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bookmarkStart w:id="0" w:name="_GoBack"/>
      <w:r>
        <w:rPr>
          <w:rFonts w:ascii="Arial" w:hAnsi="Arial" w:cs="Arial"/>
          <w:color w:val="242424"/>
        </w:rPr>
        <w:t>The following Resolutions were una</w:t>
      </w:r>
      <w:bookmarkEnd w:id="0"/>
      <w:r>
        <w:rPr>
          <w:rFonts w:ascii="Arial" w:hAnsi="Arial" w:cs="Arial"/>
          <w:color w:val="242424"/>
        </w:rPr>
        <w:t>nimous with a vote of 22 ‘Yes’ and 0 ‘No’: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10-25-2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10-25-3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10-25-5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10-25-6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10-25-7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10-25-8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10-25-9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10-25-10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10-25-11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10-25-12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10-25-13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10-25-16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10-25-17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10-25-18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10-25-22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10-25-23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Late-Filed 10-25-24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Late-Filed 10-25-25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- - - - - - - - - - - - - - - - - - - - - - - - - - - - -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10-25-4 – passed 21 ‘Yes’, 0 ‘No’ and 1 ‘Out’ – Commissioner Sanford stepped out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10-25-14 – passed 21 ‘Yes’ and 1 ‘No’ – Commissioner Richards voted ‘No’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10-25-15 – passed 19 ‘Yes’ and 3 ‘No’ – Commissioner Hayes, Commissioner Torres and Commissioner Richards voted ‘No’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10-25-19 – was deferred until the November County Commission meeting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10-25-20 – was withdrawn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10-25-21 – passed 20 ‘Yes’, 1 ‘No’ and 1 ‘Abstain’ – Commissioner Tunnicliffe voted ‘No’ and Commissioner Webb ‘Abstained’</w:t>
      </w:r>
    </w:p>
    <w:p w:rsidR="005B4087" w:rsidRDefault="005B4087" w:rsidP="005B40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 </w:t>
      </w:r>
    </w:p>
    <w:p w:rsidR="00AA7D8C" w:rsidRDefault="005B4087"/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87"/>
    <w:rsid w:val="0003192B"/>
    <w:rsid w:val="000A7DC2"/>
    <w:rsid w:val="000B3134"/>
    <w:rsid w:val="00103A93"/>
    <w:rsid w:val="00125BB4"/>
    <w:rsid w:val="0013374A"/>
    <w:rsid w:val="001365FE"/>
    <w:rsid w:val="00140ACD"/>
    <w:rsid w:val="001A1705"/>
    <w:rsid w:val="001D5B4A"/>
    <w:rsid w:val="001E246D"/>
    <w:rsid w:val="00207BED"/>
    <w:rsid w:val="00222BDE"/>
    <w:rsid w:val="00233706"/>
    <w:rsid w:val="00272100"/>
    <w:rsid w:val="002E708F"/>
    <w:rsid w:val="00324361"/>
    <w:rsid w:val="0035064B"/>
    <w:rsid w:val="00350B7B"/>
    <w:rsid w:val="003679F1"/>
    <w:rsid w:val="00367B64"/>
    <w:rsid w:val="0037584A"/>
    <w:rsid w:val="003D2488"/>
    <w:rsid w:val="003E7090"/>
    <w:rsid w:val="00407385"/>
    <w:rsid w:val="00456EB4"/>
    <w:rsid w:val="00484FF2"/>
    <w:rsid w:val="004F52B8"/>
    <w:rsid w:val="00510551"/>
    <w:rsid w:val="00522477"/>
    <w:rsid w:val="00577E78"/>
    <w:rsid w:val="00597AC0"/>
    <w:rsid w:val="005B4087"/>
    <w:rsid w:val="00633315"/>
    <w:rsid w:val="00661ED9"/>
    <w:rsid w:val="006648BC"/>
    <w:rsid w:val="00695C8A"/>
    <w:rsid w:val="006F1A7B"/>
    <w:rsid w:val="0073456B"/>
    <w:rsid w:val="007648BC"/>
    <w:rsid w:val="00781E9E"/>
    <w:rsid w:val="007909AD"/>
    <w:rsid w:val="007B7B15"/>
    <w:rsid w:val="00811C02"/>
    <w:rsid w:val="00814A36"/>
    <w:rsid w:val="00845A7F"/>
    <w:rsid w:val="008808B6"/>
    <w:rsid w:val="008C4CAC"/>
    <w:rsid w:val="008D1C62"/>
    <w:rsid w:val="008E79EF"/>
    <w:rsid w:val="0093244E"/>
    <w:rsid w:val="00956FED"/>
    <w:rsid w:val="00990E53"/>
    <w:rsid w:val="00996B13"/>
    <w:rsid w:val="009D087D"/>
    <w:rsid w:val="00A05673"/>
    <w:rsid w:val="00A069F6"/>
    <w:rsid w:val="00A075A1"/>
    <w:rsid w:val="00A2660B"/>
    <w:rsid w:val="00A54B7A"/>
    <w:rsid w:val="00A77911"/>
    <w:rsid w:val="00A91B2E"/>
    <w:rsid w:val="00AB7A0C"/>
    <w:rsid w:val="00AC2ACD"/>
    <w:rsid w:val="00B05836"/>
    <w:rsid w:val="00B67000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EE28C8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104E958F-62E4-2F45-8A2A-FCB58454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0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2025-10-18T12:28:00Z</dcterms:created>
  <dcterms:modified xsi:type="dcterms:W3CDTF">2025-10-18T12:30:00Z</dcterms:modified>
</cp:coreProperties>
</file>